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EC845" w14:textId="77777777" w:rsidR="0057677E" w:rsidRPr="0057677E" w:rsidRDefault="00B57AB2" w:rsidP="0057677E">
      <w:pPr>
        <w:jc w:val="center"/>
        <w:rPr>
          <w:b/>
          <w:bCs/>
          <w:sz w:val="52"/>
          <w:szCs w:val="52"/>
        </w:rPr>
      </w:pPr>
      <w:r w:rsidRPr="0057677E">
        <w:rPr>
          <w:b/>
          <w:bCs/>
          <w:sz w:val="52"/>
          <w:szCs w:val="52"/>
        </w:rPr>
        <w:t>POZVÁNKA NA LÉTO</w:t>
      </w:r>
    </w:p>
    <w:p w14:paraId="1F7A8B39" w14:textId="381C52BC" w:rsidR="00B57AB2" w:rsidRDefault="0057677E" w:rsidP="0057677E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 </w:t>
      </w:r>
      <w:r>
        <w:rPr>
          <w:noProof/>
          <w:sz w:val="52"/>
          <w:szCs w:val="52"/>
        </w:rPr>
        <w:drawing>
          <wp:inline distT="0" distB="0" distL="0" distR="0" wp14:anchorId="626BF1C4" wp14:editId="0EF78F4A">
            <wp:extent cx="885825" cy="74295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52"/>
          <w:szCs w:val="52"/>
        </w:rPr>
        <w:t xml:space="preserve">                   </w:t>
      </w:r>
      <w:r w:rsidR="00B57AB2" w:rsidRPr="00B57AB2">
        <w:rPr>
          <w:sz w:val="52"/>
          <w:szCs w:val="52"/>
        </w:rPr>
        <w:t xml:space="preserve">PROMÍTÁNÍ </w:t>
      </w:r>
    </w:p>
    <w:p w14:paraId="5EC25DEF" w14:textId="3375CDF8" w:rsidR="00B57AB2" w:rsidRDefault="00B57AB2" w:rsidP="00B57AB2">
      <w:pPr>
        <w:jc w:val="center"/>
        <w:rPr>
          <w:sz w:val="52"/>
          <w:szCs w:val="52"/>
        </w:rPr>
      </w:pPr>
      <w:r w:rsidRPr="00B57AB2">
        <w:rPr>
          <w:sz w:val="52"/>
          <w:szCs w:val="52"/>
        </w:rPr>
        <w:t>V KOMUNITNÍM CENTRU</w:t>
      </w:r>
      <w:r>
        <w:rPr>
          <w:sz w:val="52"/>
          <w:szCs w:val="52"/>
        </w:rPr>
        <w:t xml:space="preserve"> ROUDNÁ</w:t>
      </w:r>
    </w:p>
    <w:p w14:paraId="351FC8BE" w14:textId="057CF4E0" w:rsidR="00B57AB2" w:rsidRDefault="00B57AB2" w:rsidP="00B57AB2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VŽDY V PÁTEK </w:t>
      </w:r>
      <w:r w:rsidR="0057677E">
        <w:rPr>
          <w:noProof/>
          <w:sz w:val="52"/>
          <w:szCs w:val="52"/>
        </w:rPr>
        <w:drawing>
          <wp:inline distT="0" distB="0" distL="0" distR="0" wp14:anchorId="064066BB" wp14:editId="763FB7D9">
            <wp:extent cx="1362075" cy="12858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85A7B" w14:textId="77777777" w:rsidR="00B57AB2" w:rsidRDefault="00B57AB2" w:rsidP="00B57AB2">
      <w:pPr>
        <w:jc w:val="center"/>
        <w:rPr>
          <w:sz w:val="52"/>
          <w:szCs w:val="52"/>
        </w:rPr>
      </w:pPr>
    </w:p>
    <w:p w14:paraId="7E458790" w14:textId="5FA0C12D" w:rsidR="00B57AB2" w:rsidRDefault="00B57AB2" w:rsidP="00B57AB2">
      <w:pPr>
        <w:jc w:val="center"/>
        <w:rPr>
          <w:sz w:val="52"/>
          <w:szCs w:val="52"/>
        </w:rPr>
      </w:pPr>
      <w:r>
        <w:rPr>
          <w:sz w:val="52"/>
          <w:szCs w:val="52"/>
        </w:rPr>
        <w:t>OD 17.00 A OD 20.00 HODIN</w:t>
      </w:r>
    </w:p>
    <w:p w14:paraId="4AB69F07" w14:textId="5AFFAD5A" w:rsidR="00B57AB2" w:rsidRDefault="00B57AB2" w:rsidP="00B57AB2">
      <w:pPr>
        <w:jc w:val="center"/>
        <w:rPr>
          <w:sz w:val="52"/>
          <w:szCs w:val="52"/>
        </w:rPr>
      </w:pPr>
    </w:p>
    <w:p w14:paraId="1DAA3F6C" w14:textId="19661B88" w:rsidR="00B57AB2" w:rsidRDefault="00B57AB2" w:rsidP="00B57AB2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     8. ČERVENCE</w:t>
      </w:r>
    </w:p>
    <w:p w14:paraId="236D1D5F" w14:textId="5D4385F2" w:rsidR="00B57AB2" w:rsidRDefault="00B57AB2" w:rsidP="00B57AB2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   22.</w:t>
      </w:r>
      <w:r w:rsidRPr="00B57AB2">
        <w:rPr>
          <w:sz w:val="52"/>
          <w:szCs w:val="52"/>
        </w:rPr>
        <w:t xml:space="preserve"> </w:t>
      </w:r>
      <w:r>
        <w:rPr>
          <w:sz w:val="52"/>
          <w:szCs w:val="52"/>
        </w:rPr>
        <w:t>ČERVENCE</w:t>
      </w:r>
    </w:p>
    <w:p w14:paraId="1F7BF561" w14:textId="6968E07B" w:rsidR="00B57AB2" w:rsidRDefault="00B57AB2" w:rsidP="00B57AB2">
      <w:pPr>
        <w:jc w:val="center"/>
        <w:rPr>
          <w:sz w:val="52"/>
          <w:szCs w:val="52"/>
        </w:rPr>
      </w:pPr>
      <w:r>
        <w:rPr>
          <w:sz w:val="52"/>
          <w:szCs w:val="52"/>
        </w:rPr>
        <w:t>5. SRPNA</w:t>
      </w:r>
    </w:p>
    <w:p w14:paraId="5CAB2649" w14:textId="547BDAE5" w:rsidR="00B57AB2" w:rsidRDefault="00CB226B" w:rsidP="00CB226B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     1</w:t>
      </w:r>
      <w:r w:rsidR="00B57AB2">
        <w:rPr>
          <w:sz w:val="52"/>
          <w:szCs w:val="52"/>
        </w:rPr>
        <w:t>9. SRPNA</w:t>
      </w:r>
    </w:p>
    <w:p w14:paraId="4B7CA8D2" w14:textId="08655124" w:rsidR="00B57AB2" w:rsidRDefault="00B57AB2" w:rsidP="00B57AB2">
      <w:pPr>
        <w:jc w:val="center"/>
        <w:rPr>
          <w:sz w:val="52"/>
          <w:szCs w:val="52"/>
        </w:rPr>
      </w:pPr>
    </w:p>
    <w:p w14:paraId="743DD88E" w14:textId="77777777" w:rsidR="0057677E" w:rsidRDefault="00B57AB2" w:rsidP="00B57AB2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BUDOU PRO VÁS PŘIPRAVENY </w:t>
      </w:r>
      <w:r w:rsidR="00BE6EF8">
        <w:rPr>
          <w:sz w:val="52"/>
          <w:szCs w:val="52"/>
        </w:rPr>
        <w:t xml:space="preserve">POHÁDKY </w:t>
      </w:r>
    </w:p>
    <w:p w14:paraId="31E6852E" w14:textId="03A9AFC2" w:rsidR="00B57AB2" w:rsidRPr="00B57AB2" w:rsidRDefault="00BE6EF8" w:rsidP="00B57AB2">
      <w:pPr>
        <w:jc w:val="center"/>
        <w:rPr>
          <w:sz w:val="52"/>
          <w:szCs w:val="52"/>
        </w:rPr>
      </w:pPr>
      <w:r>
        <w:rPr>
          <w:sz w:val="52"/>
          <w:szCs w:val="52"/>
        </w:rPr>
        <w:t>A FILMY PR</w:t>
      </w:r>
      <w:r w:rsidR="00B57AB2">
        <w:rPr>
          <w:sz w:val="52"/>
          <w:szCs w:val="52"/>
        </w:rPr>
        <w:t>O</w:t>
      </w:r>
      <w:r>
        <w:rPr>
          <w:sz w:val="52"/>
          <w:szCs w:val="52"/>
        </w:rPr>
        <w:t xml:space="preserve"> POBAVENÍ</w:t>
      </w:r>
    </w:p>
    <w:sectPr w:rsidR="00B57AB2" w:rsidRPr="00B57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AB2"/>
    <w:rsid w:val="0057677E"/>
    <w:rsid w:val="00A11714"/>
    <w:rsid w:val="00B57AB2"/>
    <w:rsid w:val="00BE6EF8"/>
    <w:rsid w:val="00CB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8D39D"/>
  <w15:chartTrackingRefBased/>
  <w15:docId w15:val="{C3DAD831-EF94-4CF9-ABA8-8AC8C9D99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Roudná</dc:creator>
  <cp:keywords/>
  <dc:description/>
  <cp:lastModifiedBy>Roudná</cp:lastModifiedBy>
  <cp:revision>4</cp:revision>
  <cp:lastPrinted>2022-06-29T13:14:00Z</cp:lastPrinted>
  <dcterms:created xsi:type="dcterms:W3CDTF">2022-06-29T12:41:00Z</dcterms:created>
  <dcterms:modified xsi:type="dcterms:W3CDTF">2022-06-29T13:14:00Z</dcterms:modified>
</cp:coreProperties>
</file>